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F7EA" w14:textId="28DBCB9A" w:rsidR="007056F4" w:rsidRDefault="007056F4" w:rsidP="007056F4">
      <w:pPr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об образовании № _</w:t>
      </w:r>
      <w:r w:rsidR="005A6463">
        <w:rPr>
          <w:b/>
          <w:sz w:val="28"/>
          <w:szCs w:val="28"/>
        </w:rPr>
        <w:t xml:space="preserve">  </w:t>
      </w:r>
      <w:r w:rsidRPr="00CC2EE4">
        <w:rPr>
          <w:sz w:val="28"/>
          <w:szCs w:val="28"/>
          <w:u w:val="single"/>
        </w:rPr>
        <w:t>/202</w:t>
      </w:r>
      <w:r w:rsidR="00302D43">
        <w:rPr>
          <w:sz w:val="28"/>
          <w:szCs w:val="28"/>
          <w:u w:val="single"/>
        </w:rPr>
        <w:t>3</w:t>
      </w:r>
      <w:r>
        <w:rPr>
          <w:b/>
          <w:sz w:val="28"/>
          <w:szCs w:val="28"/>
        </w:rPr>
        <w:t>_</w:t>
      </w:r>
    </w:p>
    <w:p w14:paraId="2F518F98" w14:textId="77777777" w:rsidR="007056F4" w:rsidRPr="00587990" w:rsidRDefault="007056F4" w:rsidP="007056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обучение по</w:t>
      </w:r>
      <w:r w:rsidRPr="00587990">
        <w:rPr>
          <w:b/>
          <w:sz w:val="28"/>
          <w:szCs w:val="28"/>
        </w:rPr>
        <w:t xml:space="preserve"> основной образовательной программ</w:t>
      </w:r>
      <w:r>
        <w:rPr>
          <w:b/>
          <w:sz w:val="28"/>
          <w:szCs w:val="28"/>
        </w:rPr>
        <w:t>е</w:t>
      </w:r>
      <w:r w:rsidRPr="00587990">
        <w:rPr>
          <w:b/>
          <w:sz w:val="28"/>
          <w:szCs w:val="28"/>
        </w:rPr>
        <w:t xml:space="preserve"> </w:t>
      </w:r>
    </w:p>
    <w:p w14:paraId="66FE8DE9" w14:textId="77777777" w:rsidR="007056F4" w:rsidRDefault="007056F4" w:rsidP="007056F4">
      <w:pPr>
        <w:jc w:val="center"/>
        <w:outlineLvl w:val="0"/>
        <w:rPr>
          <w:b/>
          <w:sz w:val="28"/>
          <w:szCs w:val="28"/>
        </w:rPr>
      </w:pPr>
      <w:r w:rsidRPr="00587990">
        <w:rPr>
          <w:b/>
          <w:sz w:val="28"/>
          <w:szCs w:val="28"/>
        </w:rPr>
        <w:t>начального общего образования</w:t>
      </w:r>
    </w:p>
    <w:p w14:paraId="561BEFE5" w14:textId="5FA4B64A" w:rsidR="00E42C7F" w:rsidRPr="00AD7E91" w:rsidRDefault="00E42C7F" w:rsidP="007056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сотрудничестве</w:t>
      </w:r>
    </w:p>
    <w:p w14:paraId="4E971FBA" w14:textId="77777777" w:rsidR="007056F4" w:rsidRDefault="007056F4" w:rsidP="007056F4">
      <w:pPr>
        <w:ind w:left="0" w:firstLine="0"/>
        <w:outlineLvl w:val="0"/>
        <w:rPr>
          <w:i/>
          <w:sz w:val="20"/>
          <w:szCs w:val="20"/>
        </w:rPr>
      </w:pPr>
    </w:p>
    <w:p w14:paraId="16A8F49F" w14:textId="24968128" w:rsidR="007056F4" w:rsidRDefault="007056F4" w:rsidP="007056F4">
      <w:r>
        <w:rPr>
          <w:sz w:val="20"/>
          <w:szCs w:val="20"/>
        </w:rPr>
        <w:t>город Калуга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«_</w:t>
      </w:r>
      <w:r w:rsidR="005A6463">
        <w:rPr>
          <w:sz w:val="20"/>
          <w:szCs w:val="20"/>
        </w:rPr>
        <w:t xml:space="preserve">  </w:t>
      </w:r>
      <w:r>
        <w:rPr>
          <w:sz w:val="20"/>
          <w:szCs w:val="20"/>
        </w:rPr>
        <w:t>»_</w:t>
      </w:r>
      <w:r w:rsidR="005A6463">
        <w:rPr>
          <w:sz w:val="20"/>
          <w:szCs w:val="20"/>
        </w:rPr>
        <w:t xml:space="preserve"> _____</w:t>
      </w:r>
      <w:r>
        <w:rPr>
          <w:sz w:val="20"/>
          <w:szCs w:val="20"/>
        </w:rPr>
        <w:t>_ 202</w:t>
      </w:r>
      <w:r w:rsidR="00302D43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6ABD2744" w14:textId="77777777" w:rsidR="007056F4" w:rsidRDefault="007056F4" w:rsidP="007056F4">
      <w:pPr>
        <w:ind w:left="0" w:firstLine="0"/>
        <w:rPr>
          <w:sz w:val="20"/>
          <w:szCs w:val="20"/>
        </w:rPr>
      </w:pPr>
    </w:p>
    <w:p w14:paraId="75983BAF" w14:textId="77777777" w:rsidR="007056F4" w:rsidRDefault="007056F4" w:rsidP="007056F4">
      <w:p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Автономная некоммерческая организация средняя общеобразовательная школа «Школа на Воскресенской» (в дальнейшем: «Школа») на основании лицензии № 296 от 23.12.2016 г. и свидетельства о государственной аккредитации № 151 от 23.12.2016 г., выданных Министерством образования и науки Калужской области, в лице </w:t>
      </w:r>
      <w:r w:rsidRPr="00FE3E32">
        <w:rPr>
          <w:b/>
          <w:bCs/>
          <w:sz w:val="20"/>
          <w:szCs w:val="20"/>
        </w:rPr>
        <w:t>Исполнительного директора Логиновой Татьяны Федоровны</w:t>
      </w:r>
      <w:r>
        <w:rPr>
          <w:sz w:val="20"/>
          <w:szCs w:val="20"/>
        </w:rPr>
        <w:t xml:space="preserve">, действующей на основании Устава, с одной стороны, и </w:t>
      </w:r>
      <w:r>
        <w:rPr>
          <w:sz w:val="20"/>
          <w:szCs w:val="20"/>
        </w:rPr>
        <w:tab/>
      </w:r>
    </w:p>
    <w:p w14:paraId="6C369C90" w14:textId="3CE59394" w:rsidR="007056F4" w:rsidRDefault="007056F4" w:rsidP="007056F4">
      <w:pPr>
        <w:ind w:left="0" w:firstLine="0"/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0"/>
          <w:szCs w:val="20"/>
        </w:rPr>
        <w:t>_______________________________,</w:t>
      </w:r>
    </w:p>
    <w:p w14:paraId="0621210C" w14:textId="77777777" w:rsidR="007056F4" w:rsidRPr="00587990" w:rsidRDefault="007056F4" w:rsidP="007056F4">
      <w:pPr>
        <w:ind w:left="0" w:firstLine="0"/>
        <w:rPr>
          <w:sz w:val="20"/>
          <w:szCs w:val="20"/>
        </w:rPr>
      </w:pPr>
      <w:r w:rsidRPr="00587990">
        <w:rPr>
          <w:sz w:val="20"/>
          <w:szCs w:val="20"/>
        </w:rPr>
        <w:t xml:space="preserve">являющий(ая)ся законным представителем несовершеннолетнего(ей) </w:t>
      </w:r>
    </w:p>
    <w:p w14:paraId="3FFD9004" w14:textId="4E5B6982" w:rsidR="007056F4" w:rsidRPr="00587990" w:rsidRDefault="007056F4" w:rsidP="007056F4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(Ф.И.О. в им. пад.)   </w:t>
      </w:r>
      <w:r w:rsidRPr="00126203">
        <w:rPr>
          <w:sz w:val="28"/>
          <w:szCs w:val="28"/>
          <w:u w:val="single"/>
        </w:rPr>
        <w:t xml:space="preserve"> </w:t>
      </w:r>
      <w:r w:rsidRPr="00587990">
        <w:rPr>
          <w:sz w:val="20"/>
          <w:szCs w:val="20"/>
        </w:rPr>
        <w:t>___________________</w:t>
      </w:r>
      <w:r>
        <w:rPr>
          <w:sz w:val="20"/>
          <w:szCs w:val="20"/>
        </w:rPr>
        <w:t>___________</w:t>
      </w:r>
      <w:r w:rsidRPr="00587990">
        <w:rPr>
          <w:sz w:val="20"/>
          <w:szCs w:val="20"/>
        </w:rPr>
        <w:t xml:space="preserve">, </w:t>
      </w:r>
    </w:p>
    <w:p w14:paraId="7D8ACE4E" w14:textId="77777777" w:rsidR="007056F4" w:rsidRPr="00587990" w:rsidRDefault="007056F4" w:rsidP="007056F4">
      <w:pPr>
        <w:ind w:left="0" w:firstLine="0"/>
        <w:rPr>
          <w:sz w:val="20"/>
          <w:szCs w:val="20"/>
        </w:rPr>
      </w:pPr>
    </w:p>
    <w:p w14:paraId="511972E8" w14:textId="77777777" w:rsidR="007056F4" w:rsidRPr="00587990" w:rsidRDefault="007056F4" w:rsidP="007056F4">
      <w:pPr>
        <w:ind w:left="0" w:firstLine="0"/>
        <w:jc w:val="both"/>
        <w:rPr>
          <w:sz w:val="20"/>
          <w:szCs w:val="20"/>
        </w:rPr>
      </w:pPr>
      <w:r w:rsidRPr="00587990">
        <w:rPr>
          <w:sz w:val="20"/>
          <w:szCs w:val="20"/>
        </w:rPr>
        <w:t>статус законного представителя</w:t>
      </w:r>
      <w:r>
        <w:rPr>
          <w:sz w:val="20"/>
          <w:szCs w:val="20"/>
        </w:rPr>
        <w:t xml:space="preserve"> (подчеркнуть):</w:t>
      </w:r>
      <w:r w:rsidRPr="00587990">
        <w:rPr>
          <w:sz w:val="20"/>
          <w:szCs w:val="20"/>
        </w:rPr>
        <w:t xml:space="preserve">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представителем, (в дальнейшем именуемые: «Семья», «Обучающийся»),</w:t>
      </w:r>
      <w:r>
        <w:rPr>
          <w:sz w:val="20"/>
          <w:szCs w:val="20"/>
        </w:rPr>
        <w:t xml:space="preserve"> </w:t>
      </w:r>
      <w:r w:rsidRPr="00587990">
        <w:rPr>
          <w:sz w:val="20"/>
          <w:szCs w:val="20"/>
        </w:rPr>
        <w:t xml:space="preserve">совместно с </w:t>
      </w:r>
      <w:r>
        <w:rPr>
          <w:sz w:val="20"/>
          <w:szCs w:val="20"/>
        </w:rPr>
        <w:t>Обучающимся</w:t>
      </w:r>
      <w:r w:rsidRPr="00587990">
        <w:rPr>
          <w:sz w:val="20"/>
          <w:szCs w:val="20"/>
        </w:rPr>
        <w:t xml:space="preserve"> (по достижении 14 лет)</w:t>
      </w:r>
      <w:r>
        <w:rPr>
          <w:sz w:val="20"/>
          <w:szCs w:val="20"/>
        </w:rPr>
        <w:t>,</w:t>
      </w:r>
      <w:r w:rsidRPr="00587990">
        <w:rPr>
          <w:sz w:val="20"/>
          <w:szCs w:val="20"/>
        </w:rPr>
        <w:t xml:space="preserve"> с другой стороны </w:t>
      </w:r>
      <w:r>
        <w:rPr>
          <w:sz w:val="20"/>
          <w:szCs w:val="20"/>
        </w:rPr>
        <w:t>(</w:t>
      </w:r>
      <w:r w:rsidRPr="00587990">
        <w:rPr>
          <w:sz w:val="20"/>
          <w:szCs w:val="20"/>
        </w:rPr>
        <w:t>в дальнейшем совместно именуемые «Стороны»</w:t>
      </w:r>
      <w:r>
        <w:rPr>
          <w:sz w:val="20"/>
          <w:szCs w:val="20"/>
        </w:rPr>
        <w:t>),</w:t>
      </w:r>
      <w:r w:rsidRPr="00587990">
        <w:rPr>
          <w:sz w:val="20"/>
          <w:szCs w:val="20"/>
        </w:rPr>
        <w:t xml:space="preserve"> в соответствии с действующим законодательством РФ (в т.ч. Гражданский кодекс РФ, Федеральный закон «Об образовании в Российской Федерации») заключили настоящий Договор о нижеследующем:</w:t>
      </w:r>
    </w:p>
    <w:p w14:paraId="585A0FC3" w14:textId="77777777" w:rsidR="007056F4" w:rsidRDefault="007056F4" w:rsidP="007056F4">
      <w:pPr>
        <w:tabs>
          <w:tab w:val="left" w:pos="819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1B91BF" w14:textId="77777777" w:rsidR="007056F4" w:rsidRPr="008E622A" w:rsidRDefault="007056F4" w:rsidP="007056F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>ПРЕДМЕТ ДОГОВОРА</w:t>
      </w:r>
    </w:p>
    <w:p w14:paraId="46B30110" w14:textId="77777777" w:rsidR="007056F4" w:rsidRPr="008E622A" w:rsidRDefault="007056F4" w:rsidP="007056F4">
      <w:pPr>
        <w:numPr>
          <w:ilvl w:val="1"/>
          <w:numId w:val="6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Школа и Семья соединяют свои усилия в деле обучения, воспитания и развития Обучающегося </w:t>
      </w:r>
      <w:r>
        <w:rPr>
          <w:sz w:val="20"/>
          <w:szCs w:val="20"/>
        </w:rPr>
        <w:t>по</w:t>
      </w:r>
      <w:r w:rsidRPr="008E622A">
        <w:rPr>
          <w:sz w:val="20"/>
          <w:szCs w:val="20"/>
        </w:rPr>
        <w:t xml:space="preserve"> основной образовательной программ</w:t>
      </w:r>
      <w:r>
        <w:rPr>
          <w:sz w:val="20"/>
          <w:szCs w:val="20"/>
        </w:rPr>
        <w:t>е</w:t>
      </w:r>
      <w:r w:rsidRPr="008E622A">
        <w:rPr>
          <w:sz w:val="20"/>
          <w:szCs w:val="20"/>
        </w:rPr>
        <w:t xml:space="preserve"> начального общего образования (в дальнейшем «ООП НОО»).</w:t>
      </w:r>
    </w:p>
    <w:p w14:paraId="5C3C90E3" w14:textId="23EB8AC7" w:rsidR="007056F4" w:rsidRPr="008E622A" w:rsidRDefault="007056F4" w:rsidP="007056F4">
      <w:pPr>
        <w:numPr>
          <w:ilvl w:val="1"/>
          <w:numId w:val="6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Школа </w:t>
      </w:r>
      <w:r>
        <w:rPr>
          <w:sz w:val="20"/>
          <w:szCs w:val="20"/>
        </w:rPr>
        <w:t>реализует ООП НОО,</w:t>
      </w:r>
      <w:r w:rsidRPr="00895CE8">
        <w:rPr>
          <w:sz w:val="20"/>
          <w:szCs w:val="20"/>
        </w:rPr>
        <w:t xml:space="preserve"> </w:t>
      </w:r>
      <w:r w:rsidRPr="008E622A">
        <w:rPr>
          <w:sz w:val="20"/>
          <w:szCs w:val="20"/>
        </w:rPr>
        <w:t>на уровне не ниже требований действующего федерального государственного образовательного стандарта начального общего образования</w:t>
      </w:r>
      <w:r>
        <w:rPr>
          <w:sz w:val="20"/>
          <w:szCs w:val="20"/>
        </w:rPr>
        <w:t xml:space="preserve">, а </w:t>
      </w:r>
      <w:r w:rsidRPr="008E622A">
        <w:rPr>
          <w:sz w:val="20"/>
          <w:szCs w:val="20"/>
        </w:rPr>
        <w:t xml:space="preserve">Семья </w:t>
      </w:r>
      <w:r>
        <w:rPr>
          <w:sz w:val="20"/>
          <w:szCs w:val="20"/>
        </w:rPr>
        <w:t xml:space="preserve">оплачивает обучение Обучающегося, начиная с  _ класса </w:t>
      </w:r>
      <w:r w:rsidRPr="008E622A">
        <w:rPr>
          <w:sz w:val="20"/>
          <w:szCs w:val="20"/>
        </w:rPr>
        <w:t>на момент заключения настоящего Договора</w:t>
      </w:r>
      <w:r>
        <w:rPr>
          <w:sz w:val="20"/>
          <w:szCs w:val="20"/>
        </w:rPr>
        <w:t>, в соответствии с Приложением 1,  я</w:t>
      </w:r>
      <w:r w:rsidRPr="008E622A">
        <w:rPr>
          <w:sz w:val="20"/>
          <w:szCs w:val="20"/>
        </w:rPr>
        <w:t>вляющ</w:t>
      </w:r>
      <w:r>
        <w:rPr>
          <w:sz w:val="20"/>
          <w:szCs w:val="20"/>
        </w:rPr>
        <w:t>им</w:t>
      </w:r>
      <w:r w:rsidRPr="008E622A">
        <w:rPr>
          <w:sz w:val="20"/>
          <w:szCs w:val="20"/>
        </w:rPr>
        <w:t>ся неотъемлемой частью настоящего Договора (в дальнейшем «Приложение 1»).</w:t>
      </w:r>
    </w:p>
    <w:p w14:paraId="1A8F38A6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Школа и Семья совместно несут ответственность за результат</w:t>
      </w:r>
      <w:r>
        <w:rPr>
          <w:sz w:val="20"/>
          <w:szCs w:val="20"/>
        </w:rPr>
        <w:t>ы данной</w:t>
      </w:r>
      <w:r w:rsidRPr="008E622A">
        <w:rPr>
          <w:sz w:val="20"/>
          <w:szCs w:val="20"/>
        </w:rPr>
        <w:t xml:space="preserve"> деятельности в пределах компетенции, разграниченной настоящим Договором и действующим законодательством РФ.</w:t>
      </w:r>
    </w:p>
    <w:p w14:paraId="037CE62A" w14:textId="77777777" w:rsidR="007056F4" w:rsidRPr="008E622A" w:rsidRDefault="007056F4" w:rsidP="007056F4">
      <w:pPr>
        <w:jc w:val="both"/>
        <w:rPr>
          <w:sz w:val="20"/>
          <w:szCs w:val="20"/>
        </w:rPr>
      </w:pPr>
    </w:p>
    <w:p w14:paraId="69969306" w14:textId="77777777" w:rsidR="007056F4" w:rsidRPr="008E622A" w:rsidRDefault="007056F4" w:rsidP="007056F4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>ОБЯЗАННОСТИ И ПРАВА ШКОЛЫ</w:t>
      </w:r>
    </w:p>
    <w:p w14:paraId="50934F1B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Школа осуществляет образовательный и воспитательный процессы в тесном контакте с Семьей и действует на основании Федерального закона «Об образовании в Российской Федерации» и других регулирующих актов РФ и местных органов власти, Устава Школы, решений </w:t>
      </w:r>
      <w:r>
        <w:rPr>
          <w:sz w:val="20"/>
          <w:szCs w:val="20"/>
        </w:rPr>
        <w:t>органов управления Школы</w:t>
      </w:r>
      <w:r w:rsidRPr="008E622A">
        <w:rPr>
          <w:sz w:val="20"/>
          <w:szCs w:val="20"/>
        </w:rPr>
        <w:t>.</w:t>
      </w:r>
    </w:p>
    <w:p w14:paraId="3E4E974D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Школа принимает на себя обязанности:</w:t>
      </w:r>
    </w:p>
    <w:p w14:paraId="680F2C4D" w14:textId="1E37B303" w:rsidR="007056F4" w:rsidRPr="008E622A" w:rsidRDefault="007056F4" w:rsidP="007056F4">
      <w:pPr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Зачислить Обучающегося в __  класс;</w:t>
      </w:r>
    </w:p>
    <w:p w14:paraId="2923832E" w14:textId="77777777" w:rsidR="007056F4" w:rsidRPr="008E622A" w:rsidRDefault="007056F4" w:rsidP="007056F4">
      <w:pPr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Ознакомить Семью с документами, регламентирующими образовательную, воспитательную и административную деятельность Школы (Устав, Образовательная программа, Учебный план, Годовой календарный учебный график, Правила внутреннего распорядка обучающихся и др.), а также распределением материала учебных программ по классам;</w:t>
      </w:r>
    </w:p>
    <w:p w14:paraId="526C4331" w14:textId="77777777" w:rsidR="007056F4" w:rsidRPr="006F7F5C" w:rsidRDefault="007056F4" w:rsidP="007056F4">
      <w:pPr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6F7F5C">
        <w:rPr>
          <w:sz w:val="20"/>
          <w:szCs w:val="20"/>
        </w:rPr>
        <w:t>Организовать и обеспечить надлежащую реализацию ООП НОО в соответствии</w:t>
      </w:r>
      <w:r w:rsidRPr="006F7F5C">
        <w:rPr>
          <w:rFonts w:eastAsia="NewtonCSanPin-Regular"/>
          <w:sz w:val="20"/>
          <w:szCs w:val="20"/>
        </w:rPr>
        <w:t xml:space="preserve"> с Учебным планом, Годовым календарным учебным графиком и Расписанием занятий согласно </w:t>
      </w:r>
      <w:r w:rsidRPr="006F7F5C">
        <w:rPr>
          <w:sz w:val="20"/>
          <w:szCs w:val="20"/>
        </w:rPr>
        <w:t>Приложению 1;</w:t>
      </w:r>
      <w:r>
        <w:rPr>
          <w:sz w:val="20"/>
          <w:szCs w:val="20"/>
        </w:rPr>
        <w:t xml:space="preserve"> об</w:t>
      </w:r>
      <w:r w:rsidRPr="006F7F5C">
        <w:rPr>
          <w:sz w:val="20"/>
          <w:szCs w:val="20"/>
        </w:rPr>
        <w:t>еспечить проведение воспитательной работы с Обучающимся в соответствии с требованиями действующего ФГОС и Программой воспитательной работы</w:t>
      </w:r>
      <w:r w:rsidRPr="006F7F5C">
        <w:rPr>
          <w:rFonts w:eastAsia="NewtonCSanPin-Regular"/>
          <w:sz w:val="20"/>
          <w:szCs w:val="20"/>
        </w:rPr>
        <w:t xml:space="preserve"> Школы;</w:t>
      </w:r>
    </w:p>
    <w:p w14:paraId="1E5A9395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Обеспечить, при условии соблюдения другими участниками Договора принятых на себя обязательств, освоение Обучающимся </w:t>
      </w:r>
      <w:r>
        <w:rPr>
          <w:rFonts w:eastAsia="Arial Unicode MS"/>
          <w:color w:val="000000"/>
          <w:sz w:val="20"/>
          <w:szCs w:val="20"/>
          <w:lang w:eastAsia="en-US"/>
        </w:rPr>
        <w:t>ООП НОО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;</w:t>
      </w:r>
    </w:p>
    <w:p w14:paraId="13DC7A5F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Во время реализации ООП НОО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 уважать достоинство Семьи, не допускать каких-либо проявлений межнациональных или межрелигиозных конфликтов, своевременно принимать меры по предупреждению и разрешению конфликтных ситуаций;</w:t>
      </w:r>
    </w:p>
    <w:p w14:paraId="0C4F4DAE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Обеспечить соблюдение санитарных и гигиенических требований, обязательных норм и правил пожарной и иной безопасности, предъявляемых к образовательному и воспитательному процессам; </w:t>
      </w:r>
    </w:p>
    <w:p w14:paraId="5963C468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Принять на себя ответственность за жизнь и здоровье Обучающегося во время осуществления образовательной, воспитательной и иной деятельности при нахождении Обучающегося в Школе и на 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lastRenderedPageBreak/>
        <w:t>пришкольной территории, а также за пределами Школы и пришкольной территории, если такое пребывание осуществляется в соответствии с образовательной, воспитательной и иной деятельностью Школы;</w:t>
      </w:r>
    </w:p>
    <w:p w14:paraId="6372AC76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Организовать питание и медицинское обслуживание, а также, при условии отдельных соглашений, охрану и доставку Обучающегося в Школу и домой</w:t>
      </w:r>
      <w:r w:rsidRPr="008E622A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;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 </w:t>
      </w:r>
    </w:p>
    <w:p w14:paraId="414F0D2C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Организовывать компенсирующее обучение Обучающегося, пропустившего учебные дни по болезни;</w:t>
      </w:r>
    </w:p>
    <w:p w14:paraId="10B936D1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Выдать Обучающемуся соответствующий документ установленного образца согласно действующему законодательству РФ об освоении начального уровня общего образования или его компонентов в случае выбытия Обучающегося из Школы до завершения обучения в полном объеме, предусмотренном настоящим Договором;   </w:t>
      </w:r>
    </w:p>
    <w:p w14:paraId="2C789DA2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Уведомить Семью о нецелесообразности реализации ООП НОО в объеме, предусмотренном Приложением 1, вследствие индивидуальных особенностей Обучающегося, делающих невозможной или педагогически нецелесообразной реализацию ООП НОО;</w:t>
      </w:r>
    </w:p>
    <w:p w14:paraId="2A44220D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Обеспечить неразглашение сведений о личности и состоянии здоровья Обучающегося и личных данных его </w:t>
      </w:r>
      <w:r>
        <w:rPr>
          <w:rFonts w:eastAsia="Arial Unicode MS"/>
          <w:color w:val="000000"/>
          <w:sz w:val="20"/>
          <w:szCs w:val="20"/>
          <w:lang w:eastAsia="en-US"/>
        </w:rPr>
        <w:t>законных представителей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РФ или необходимо для сохранения жизни и здоровья Обучающегося;</w:t>
      </w:r>
    </w:p>
    <w:p w14:paraId="12DB0A2B" w14:textId="77777777" w:rsidR="007056F4" w:rsidRPr="008E622A" w:rsidRDefault="007056F4" w:rsidP="007056F4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Другие обязанности могут быть предусмотрены локальными нормативными актами и действующим законодательством РФ.</w:t>
      </w:r>
    </w:p>
    <w:p w14:paraId="7821C4FF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Школа имеет право:</w:t>
      </w:r>
    </w:p>
    <w:p w14:paraId="428F5F60" w14:textId="77777777" w:rsidR="007056F4" w:rsidRPr="008E622A" w:rsidRDefault="007056F4" w:rsidP="007056F4">
      <w:pPr>
        <w:numPr>
          <w:ilvl w:val="2"/>
          <w:numId w:val="3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Самостоятельно осуществлять образовательный и воспитательный процессы, устанавливать системы оценок, формы, порядок и периодичность промежуточной аттестации Обучающегося, формировать Годовой календарный учебный график, выбирать учебный материал, литературу, методические и дидактические приемы, обосновывая выбор; </w:t>
      </w:r>
    </w:p>
    <w:p w14:paraId="114ABFB8" w14:textId="77777777" w:rsidR="007056F4" w:rsidRPr="008E622A" w:rsidRDefault="007056F4" w:rsidP="007056F4">
      <w:pPr>
        <w:numPr>
          <w:ilvl w:val="2"/>
          <w:numId w:val="3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Распределять учебный материал внутри соответствующего уровня общего образования согласно своей педагогической концепции;</w:t>
      </w:r>
    </w:p>
    <w:p w14:paraId="7BA9A126" w14:textId="77777777" w:rsidR="007056F4" w:rsidRPr="008E622A" w:rsidRDefault="007056F4" w:rsidP="007056F4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Школа вправе требовать от Обучающегося и Семьи соблюдения Устава, Правил внутреннего распорядка обучающихся и иных локальных нормативных актов Школы, регламентирующих ее деятельность;</w:t>
      </w:r>
    </w:p>
    <w:p w14:paraId="35982E8F" w14:textId="77777777" w:rsidR="007056F4" w:rsidRPr="008E622A" w:rsidRDefault="007056F4" w:rsidP="007056F4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Школа вправе в случае нарушения Обучающимся Устава, Правил внутреннего распорядка обучающихся и иных локальных нормативных актов Школы применить к Обучающемуся меры дисциплинарного взыскания, предусмотренные законодательством РФ и вышеуказанными актами. Школа обязана поставить в известность Семью о намерении применить к Обучающемуся меры дисциплинарного взыскания и о применении к нему таких мер;</w:t>
      </w:r>
    </w:p>
    <w:p w14:paraId="2A3EF240" w14:textId="77777777" w:rsidR="007056F4" w:rsidRPr="008E622A" w:rsidRDefault="007056F4" w:rsidP="007056F4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Расторгнуть настоящий Договор в одностороннем порядке в следующем случае:</w:t>
      </w:r>
    </w:p>
    <w:p w14:paraId="4BE053F8" w14:textId="77777777" w:rsidR="007056F4" w:rsidRPr="008E622A" w:rsidRDefault="007056F4" w:rsidP="007056F4">
      <w:pPr>
        <w:ind w:firstLine="0"/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а) просрочка </w:t>
      </w:r>
      <w:r>
        <w:rPr>
          <w:rFonts w:eastAsia="Arial Unicode MS"/>
          <w:color w:val="000000"/>
          <w:sz w:val="20"/>
          <w:szCs w:val="20"/>
          <w:lang w:eastAsia="en-US"/>
        </w:rPr>
        <w:t>оплаты обучения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;</w:t>
      </w:r>
    </w:p>
    <w:p w14:paraId="78023F4F" w14:textId="77777777" w:rsidR="007056F4" w:rsidRPr="008E622A" w:rsidRDefault="007056F4" w:rsidP="007056F4">
      <w:pPr>
        <w:ind w:firstLine="0"/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б) невозможность надлежащего исполнения обязательств по </w:t>
      </w:r>
      <w:r>
        <w:rPr>
          <w:rFonts w:eastAsia="Arial Unicode MS"/>
          <w:color w:val="000000"/>
          <w:sz w:val="20"/>
          <w:szCs w:val="20"/>
          <w:lang w:eastAsia="en-US"/>
        </w:rPr>
        <w:t xml:space="preserve">данному договору 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вследствие действий (бездействия) Обучающегося;</w:t>
      </w:r>
    </w:p>
    <w:p w14:paraId="0943C153" w14:textId="77777777" w:rsidR="007056F4" w:rsidRPr="008E622A" w:rsidRDefault="007056F4" w:rsidP="007056F4">
      <w:pPr>
        <w:ind w:firstLine="0"/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в) применение к Обучающемуся, достигшему возраста пятнадцати лет, отчисления как меры дисциплинарного взыскания;</w:t>
      </w:r>
    </w:p>
    <w:p w14:paraId="075C37F1" w14:textId="77777777" w:rsidR="007056F4" w:rsidRPr="008E622A" w:rsidRDefault="007056F4" w:rsidP="007056F4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В качестве меры дисциплинарного взыскания Обучающегося, не достигшего возраста пятнадцати лет, перевести на индивидуальный режим посещения Школы и поставить вопрос о его переводе в другую организацию, осуществляющую образовательную деятельность;</w:t>
      </w:r>
    </w:p>
    <w:p w14:paraId="77DAC129" w14:textId="77777777" w:rsidR="007056F4" w:rsidRPr="008E622A" w:rsidRDefault="007056F4" w:rsidP="007056F4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Самостоятельно распоряжаться финансами Школы;</w:t>
      </w:r>
    </w:p>
    <w:p w14:paraId="1E312CF8" w14:textId="77777777" w:rsidR="007056F4" w:rsidRPr="008E622A" w:rsidRDefault="007056F4" w:rsidP="007056F4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Отказать Семье в перезаключении Договора на новый срок по истечении действия настоящего Договора.</w:t>
      </w:r>
    </w:p>
    <w:p w14:paraId="5F96EF4C" w14:textId="77777777" w:rsidR="007056F4" w:rsidRPr="008E622A" w:rsidRDefault="007056F4" w:rsidP="007056F4">
      <w:pPr>
        <w:tabs>
          <w:tab w:val="left" w:pos="8152"/>
        </w:tabs>
        <w:jc w:val="both"/>
        <w:rPr>
          <w:sz w:val="20"/>
          <w:szCs w:val="20"/>
        </w:rPr>
      </w:pPr>
    </w:p>
    <w:p w14:paraId="3C672235" w14:textId="77777777" w:rsidR="007056F4" w:rsidRPr="008E622A" w:rsidRDefault="007056F4" w:rsidP="007056F4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>ОБЯЗАННОСТИ И ПРАВА СЕМЬИ</w:t>
      </w:r>
    </w:p>
    <w:p w14:paraId="5B981ECC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Семья принимает на себя обязанности:</w:t>
      </w:r>
    </w:p>
    <w:p w14:paraId="75E26640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Ознакомиться с документами, регламентирующими работу Школы, и педагогической концепцией, и соблюдать их;</w:t>
      </w:r>
    </w:p>
    <w:p w14:paraId="0979A5E8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</w:t>
      </w:r>
      <w:r>
        <w:rPr>
          <w:rFonts w:eastAsia="NewtonCSanPin-Regular"/>
          <w:sz w:val="20"/>
          <w:szCs w:val="20"/>
        </w:rPr>
        <w:t>,</w:t>
      </w:r>
      <w:r w:rsidRPr="008E622A">
        <w:rPr>
          <w:rFonts w:eastAsia="NewtonCSanPin-Regular"/>
          <w:sz w:val="20"/>
          <w:szCs w:val="20"/>
        </w:rPr>
        <w:t xml:space="preserve"> сведения о </w:t>
      </w:r>
      <w:r>
        <w:rPr>
          <w:rFonts w:eastAsia="NewtonCSanPin-Regular"/>
          <w:sz w:val="20"/>
          <w:szCs w:val="20"/>
        </w:rPr>
        <w:t>его законных представителях</w:t>
      </w:r>
      <w:r w:rsidRPr="008E622A">
        <w:rPr>
          <w:rFonts w:eastAsia="NewtonCSanPin-Regular"/>
          <w:sz w:val="20"/>
          <w:szCs w:val="20"/>
        </w:rPr>
        <w:t>, а также незамедлительно сообщать исполнительному директору Школы или классному учителю (руководителю) об их изменении;</w:t>
      </w:r>
    </w:p>
    <w:p w14:paraId="1ADE641D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Своевременно </w:t>
      </w:r>
      <w:r>
        <w:rPr>
          <w:sz w:val="20"/>
          <w:szCs w:val="20"/>
        </w:rPr>
        <w:t>оплачивать обучение по</w:t>
      </w:r>
      <w:r w:rsidRPr="008E622A">
        <w:rPr>
          <w:sz w:val="20"/>
          <w:szCs w:val="20"/>
        </w:rPr>
        <w:t xml:space="preserve"> ООП НОО, в размере и порядке, определенными настоящим Договором</w:t>
      </w:r>
      <w:r>
        <w:rPr>
          <w:sz w:val="20"/>
          <w:szCs w:val="20"/>
        </w:rPr>
        <w:t xml:space="preserve"> и Приложением 1</w:t>
      </w:r>
      <w:r w:rsidRPr="008E622A">
        <w:rPr>
          <w:sz w:val="20"/>
          <w:szCs w:val="20"/>
        </w:rPr>
        <w:t>;</w:t>
      </w:r>
    </w:p>
    <w:p w14:paraId="60B3742A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Обеспечить условия для получения Обучающимся соответствующего настоящему Договору уровня общего образования, в том числе:</w:t>
      </w:r>
    </w:p>
    <w:p w14:paraId="5F7C61F9" w14:textId="77777777" w:rsidR="007056F4" w:rsidRPr="008E622A" w:rsidRDefault="007056F4" w:rsidP="007056F4">
      <w:pPr>
        <w:ind w:firstLine="0"/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— обеспечить посещение Обучающимся занятий согласно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14:paraId="41C76AD1" w14:textId="77777777" w:rsidR="007056F4" w:rsidRPr="008E622A" w:rsidRDefault="007056F4" w:rsidP="007056F4">
      <w:pPr>
        <w:ind w:firstLine="0"/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— обеспечить выполнение Обучающимся домашних заданий;</w:t>
      </w:r>
    </w:p>
    <w:p w14:paraId="1A59BA35" w14:textId="77777777" w:rsidR="007056F4" w:rsidRPr="008E622A" w:rsidRDefault="007056F4" w:rsidP="007056F4">
      <w:pPr>
        <w:ind w:firstLine="0"/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lastRenderedPageBreak/>
        <w:t>— обеспечить Обучающегося предметами, необходимыми для участия Обучающегося в образовательном процессе (учебными пособиями, письменно-канцелярскими принадлежностями, спортивной формой и т. п.), в количестве, соответствующем возрасту и потребностям Обучающегося;</w:t>
      </w:r>
    </w:p>
    <w:p w14:paraId="7F493467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Выполнять и обеспечивать выполнение Обучающимся Устава, Правил внутреннего распорядка обучающихся и иных локальных нормативных актов Школы;</w:t>
      </w:r>
    </w:p>
    <w:p w14:paraId="366C599E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>Своевременно ставить классного учителя (руководителя) в известность о состоянии здоровья Обучающегося, его болезни или возможном отсутствии;</w:t>
      </w:r>
    </w:p>
    <w:p w14:paraId="75B6C229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>В случае выявления заболевания (по заключению медицинских работников) освободить Обучающегося от занятий и принять меры по его выздоровлению;</w:t>
      </w:r>
    </w:p>
    <w:p w14:paraId="7F438ED5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 xml:space="preserve">Участвовать в родительских собраниях, прислушиваться к пожеланиям учителей, проявлять уважение к педагогам, администрации и </w:t>
      </w:r>
      <w:r>
        <w:rPr>
          <w:sz w:val="20"/>
          <w:szCs w:val="20"/>
        </w:rPr>
        <w:t>иному</w:t>
      </w:r>
      <w:r w:rsidRPr="008E622A">
        <w:rPr>
          <w:sz w:val="20"/>
          <w:szCs w:val="20"/>
        </w:rPr>
        <w:t xml:space="preserve"> персоналу Школы;</w:t>
      </w:r>
    </w:p>
    <w:p w14:paraId="5DCB8FF7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 xml:space="preserve">Проявлять добрую волю и стремиться к предупреждению и своевременному разрешению конфликтных ситуаций, участником которых оказывается данный Обучающийся или Семья; при этом Семья не вправе самостоятельно вовлекать в расследование или как-либо наказывать других обучающихся; </w:t>
      </w:r>
    </w:p>
    <w:p w14:paraId="655EEA0B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>Согласовывать с классным учителем (руководителем) время и порядок ухода Обучающегося из Школы, а также перечень лиц, которые вправе забирать его;</w:t>
      </w:r>
    </w:p>
    <w:p w14:paraId="054596BE" w14:textId="77777777" w:rsidR="007056F4" w:rsidRPr="008E622A" w:rsidRDefault="007056F4" w:rsidP="007056F4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>Поддерживать в порядке и сохранности имущество Школы; возмещать причиненный Обучающимся ущерб имуществу Школы.</w:t>
      </w:r>
    </w:p>
    <w:p w14:paraId="59B4BC55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Семья имеет право:</w:t>
      </w:r>
    </w:p>
    <w:p w14:paraId="05A9E365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Знакомиться с ходом и содержанием образовательного и воспитательного процессов в Школе, финансово-хозяйственной деятельностью Школы;   </w:t>
      </w:r>
    </w:p>
    <w:p w14:paraId="61855D5A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Участвовать в работе органов школьного самоуправления;</w:t>
      </w:r>
    </w:p>
    <w:p w14:paraId="545B205C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Получать информацию об успеваемости, поведении, отношении Обучающегося к учебе;</w:t>
      </w:r>
    </w:p>
    <w:p w14:paraId="46F53B05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Присутствовать </w:t>
      </w:r>
      <w:r>
        <w:rPr>
          <w:sz w:val="20"/>
          <w:szCs w:val="20"/>
        </w:rPr>
        <w:t xml:space="preserve">(с предварительным уведомлением) </w:t>
      </w:r>
      <w:r w:rsidRPr="008E622A">
        <w:rPr>
          <w:sz w:val="20"/>
          <w:szCs w:val="20"/>
        </w:rPr>
        <w:t>на любом занятии</w:t>
      </w:r>
      <w:r>
        <w:rPr>
          <w:sz w:val="20"/>
          <w:szCs w:val="20"/>
        </w:rPr>
        <w:t xml:space="preserve"> и</w:t>
      </w:r>
      <w:r w:rsidRPr="008E622A">
        <w:rPr>
          <w:sz w:val="20"/>
          <w:szCs w:val="20"/>
        </w:rPr>
        <w:t xml:space="preserve">ли мероприятии образовательного и воспитательного процессов; </w:t>
      </w:r>
    </w:p>
    <w:p w14:paraId="48E6013D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В случае полного исполнения Семьей своих обязательств по настоящему Договору и неисполнения или ненадлежащего исполнения Школой своих обязательств получить компенсацию в соответствии с законодательством РФ;</w:t>
      </w:r>
    </w:p>
    <w:p w14:paraId="3ACA5382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4036); </w:t>
      </w:r>
    </w:p>
    <w:p w14:paraId="7EF26D9A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Обучающийся также вправе пользоваться имуществом Школы, необходимым для осуществления образовательного и воспитательного процессов, во время занятий, предусмотренных Расписанием; участвовать в реализации программ дополнительного образования;</w:t>
      </w:r>
    </w:p>
    <w:p w14:paraId="3563A2CF" w14:textId="77777777" w:rsidR="007056F4" w:rsidRPr="008E622A" w:rsidRDefault="007056F4" w:rsidP="007056F4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Семья, надлежащим образом исполнившая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 </w:t>
      </w:r>
    </w:p>
    <w:p w14:paraId="4A69AE66" w14:textId="77777777" w:rsidR="007056F4" w:rsidRPr="008E622A" w:rsidRDefault="007056F4" w:rsidP="007056F4">
      <w:pPr>
        <w:contextualSpacing/>
        <w:jc w:val="both"/>
        <w:rPr>
          <w:sz w:val="20"/>
          <w:szCs w:val="20"/>
        </w:rPr>
      </w:pPr>
    </w:p>
    <w:p w14:paraId="535458AB" w14:textId="77777777" w:rsidR="007056F4" w:rsidRPr="008E622A" w:rsidRDefault="007056F4" w:rsidP="007056F4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 xml:space="preserve">МАТЕРИАЛЬНО-ФИНАНСОВОЕ ОБЕСПЕЧЕНИЕ ОБРАЗОВАТЕЛЬНОГО И ВОСПИТАТЕЛЬНОГО ПРОЦЕССОВ </w:t>
      </w:r>
    </w:p>
    <w:p w14:paraId="65DA7B40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>Материально-финансовое обеспечение образовательного и воспитательного процессов складыва</w:t>
      </w:r>
      <w:r>
        <w:rPr>
          <w:bCs/>
          <w:sz w:val="20"/>
          <w:szCs w:val="20"/>
        </w:rPr>
        <w:t>е</w:t>
      </w:r>
      <w:r w:rsidRPr="008E622A">
        <w:rPr>
          <w:bCs/>
          <w:sz w:val="20"/>
          <w:szCs w:val="20"/>
        </w:rPr>
        <w:t xml:space="preserve">тся из </w:t>
      </w:r>
      <w:r>
        <w:rPr>
          <w:bCs/>
          <w:sz w:val="20"/>
          <w:szCs w:val="20"/>
        </w:rPr>
        <w:t xml:space="preserve">платы за обучение по </w:t>
      </w:r>
      <w:r w:rsidRPr="008E622A">
        <w:rPr>
          <w:bCs/>
          <w:sz w:val="20"/>
          <w:szCs w:val="20"/>
        </w:rPr>
        <w:t>ООП НОО</w:t>
      </w:r>
      <w:r>
        <w:rPr>
          <w:bCs/>
          <w:sz w:val="20"/>
          <w:szCs w:val="20"/>
        </w:rPr>
        <w:t xml:space="preserve"> (</w:t>
      </w:r>
      <w:r w:rsidRPr="008E622A">
        <w:rPr>
          <w:bCs/>
          <w:sz w:val="20"/>
          <w:szCs w:val="20"/>
        </w:rPr>
        <w:t>вноси</w:t>
      </w:r>
      <w:r>
        <w:rPr>
          <w:bCs/>
          <w:sz w:val="20"/>
          <w:szCs w:val="20"/>
        </w:rPr>
        <w:t>тся</w:t>
      </w:r>
      <w:r w:rsidRPr="008E622A">
        <w:rPr>
          <w:bCs/>
          <w:sz w:val="20"/>
          <w:szCs w:val="20"/>
        </w:rPr>
        <w:t xml:space="preserve"> Сем</w:t>
      </w:r>
      <w:r>
        <w:rPr>
          <w:bCs/>
          <w:sz w:val="20"/>
          <w:szCs w:val="20"/>
        </w:rPr>
        <w:t>ьей</w:t>
      </w:r>
      <w:r w:rsidRPr="008E622A">
        <w:rPr>
          <w:bCs/>
          <w:sz w:val="20"/>
          <w:szCs w:val="20"/>
        </w:rPr>
        <w:t xml:space="preserve">), бюджетных субсидий, трудовых и иных вкладов. </w:t>
      </w:r>
    </w:p>
    <w:p w14:paraId="09B72C02" w14:textId="4F5CD2C8" w:rsidR="007056F4" w:rsidRPr="008E622A" w:rsidRDefault="007056F4" w:rsidP="007056F4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При поступлении Обучающегося в Школу Семья оплачивает единовременный вступительный взнос в размере </w:t>
      </w:r>
      <w:r>
        <w:rPr>
          <w:bCs/>
          <w:sz w:val="20"/>
          <w:szCs w:val="20"/>
        </w:rPr>
        <w:t>-</w:t>
      </w:r>
      <w:r w:rsidR="005A6463">
        <w:rPr>
          <w:bCs/>
          <w:sz w:val="20"/>
          <w:szCs w:val="20"/>
        </w:rPr>
        <w:t>20000 (Двадцать тысяч)</w:t>
      </w:r>
      <w:r>
        <w:rPr>
          <w:bCs/>
          <w:sz w:val="20"/>
          <w:szCs w:val="20"/>
        </w:rPr>
        <w:t xml:space="preserve">  </w:t>
      </w:r>
      <w:r w:rsidRPr="008E622A">
        <w:rPr>
          <w:bCs/>
          <w:sz w:val="20"/>
          <w:szCs w:val="20"/>
        </w:rPr>
        <w:t>рублей</w:t>
      </w:r>
      <w:r>
        <w:rPr>
          <w:bCs/>
          <w:sz w:val="20"/>
          <w:szCs w:val="20"/>
        </w:rPr>
        <w:t>.</w:t>
      </w:r>
    </w:p>
    <w:p w14:paraId="531FEF77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Pr="008E622A">
        <w:rPr>
          <w:bCs/>
          <w:sz w:val="20"/>
          <w:szCs w:val="20"/>
        </w:rPr>
        <w:t xml:space="preserve">овет </w:t>
      </w:r>
      <w:r>
        <w:rPr>
          <w:bCs/>
          <w:sz w:val="20"/>
          <w:szCs w:val="20"/>
        </w:rPr>
        <w:t xml:space="preserve">школы </w:t>
      </w:r>
      <w:r w:rsidRPr="008E622A">
        <w:rPr>
          <w:bCs/>
          <w:sz w:val="20"/>
          <w:szCs w:val="20"/>
        </w:rPr>
        <w:t xml:space="preserve">устанавливает </w:t>
      </w:r>
      <w:r>
        <w:rPr>
          <w:bCs/>
          <w:sz w:val="20"/>
          <w:szCs w:val="20"/>
        </w:rPr>
        <w:t xml:space="preserve">плату за обучение по </w:t>
      </w:r>
      <w:r w:rsidRPr="008E622A">
        <w:rPr>
          <w:bCs/>
          <w:sz w:val="20"/>
          <w:szCs w:val="20"/>
        </w:rPr>
        <w:t xml:space="preserve">ООП НОО на учебный год, который начинается 01 сентября </w:t>
      </w:r>
      <w:r>
        <w:rPr>
          <w:bCs/>
          <w:sz w:val="20"/>
          <w:szCs w:val="20"/>
        </w:rPr>
        <w:t>каждого</w:t>
      </w:r>
      <w:r w:rsidRPr="008E622A">
        <w:rPr>
          <w:bCs/>
          <w:sz w:val="20"/>
          <w:szCs w:val="20"/>
        </w:rPr>
        <w:t xml:space="preserve"> календарного года и заканчивается 31 августа следующего календарного года. </w:t>
      </w:r>
    </w:p>
    <w:p w14:paraId="0B327E8D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>Семья</w:t>
      </w:r>
      <w:r>
        <w:rPr>
          <w:bCs/>
          <w:sz w:val="20"/>
          <w:szCs w:val="20"/>
        </w:rPr>
        <w:t>, как правило,</w:t>
      </w:r>
      <w:r w:rsidRPr="008E622A">
        <w:rPr>
          <w:bCs/>
          <w:sz w:val="20"/>
          <w:szCs w:val="20"/>
        </w:rPr>
        <w:t xml:space="preserve"> ежемесячно вносит в кассу Школы или перечисляет на расчетный счет не менее 1/10 </w:t>
      </w:r>
      <w:r>
        <w:rPr>
          <w:bCs/>
          <w:sz w:val="20"/>
          <w:szCs w:val="20"/>
        </w:rPr>
        <w:t xml:space="preserve">годовой платы за обучение, </w:t>
      </w:r>
      <w:r w:rsidRPr="008E622A">
        <w:rPr>
          <w:bCs/>
          <w:sz w:val="20"/>
          <w:szCs w:val="20"/>
        </w:rPr>
        <w:t xml:space="preserve">полная оплата должна быть произведена не позднее 15 июня текущего учебного года. </w:t>
      </w:r>
      <w:r>
        <w:rPr>
          <w:bCs/>
          <w:sz w:val="20"/>
          <w:szCs w:val="20"/>
        </w:rPr>
        <w:t xml:space="preserve">В Приложении 1 может быть прописан иной график платежей. При непоступлении 1/10 годовой платы до начала следующего месяца или до указанной в графике даты платежа Школа вправе начислить пени в размере 0,1 % за каждый день просрочки.  </w:t>
      </w:r>
    </w:p>
    <w:p w14:paraId="2B2DA44A" w14:textId="77777777" w:rsidR="007056F4" w:rsidRPr="00E669C2" w:rsidRDefault="007056F4" w:rsidP="007056F4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При расторжении Договора до завершения учебного года </w:t>
      </w:r>
      <w:r>
        <w:rPr>
          <w:bCs/>
          <w:sz w:val="20"/>
          <w:szCs w:val="20"/>
        </w:rPr>
        <w:t>плата за обучение н</w:t>
      </w:r>
      <w:r w:rsidRPr="008E622A">
        <w:rPr>
          <w:bCs/>
          <w:sz w:val="20"/>
          <w:szCs w:val="20"/>
        </w:rPr>
        <w:t xml:space="preserve">ачисляется из расчета 1/9 </w:t>
      </w:r>
      <w:r>
        <w:rPr>
          <w:bCs/>
          <w:sz w:val="20"/>
          <w:szCs w:val="20"/>
        </w:rPr>
        <w:t xml:space="preserve">годовой платы </w:t>
      </w:r>
      <w:r w:rsidRPr="008E622A">
        <w:rPr>
          <w:bCs/>
          <w:sz w:val="20"/>
          <w:szCs w:val="20"/>
        </w:rPr>
        <w:t xml:space="preserve">за каждый месяц учебы. </w:t>
      </w:r>
      <w:r>
        <w:rPr>
          <w:bCs/>
          <w:sz w:val="20"/>
          <w:szCs w:val="20"/>
        </w:rPr>
        <w:t>Если возникает положительная р</w:t>
      </w:r>
      <w:r w:rsidRPr="008E622A">
        <w:rPr>
          <w:bCs/>
          <w:sz w:val="20"/>
          <w:szCs w:val="20"/>
        </w:rPr>
        <w:t>азница между фактически уплаченной суммой и начисленной суммой</w:t>
      </w:r>
      <w:r>
        <w:rPr>
          <w:bCs/>
          <w:sz w:val="20"/>
          <w:szCs w:val="20"/>
        </w:rPr>
        <w:t xml:space="preserve">, она по требованию Семьи </w:t>
      </w:r>
      <w:r w:rsidRPr="008E622A">
        <w:rPr>
          <w:bCs/>
          <w:sz w:val="20"/>
          <w:szCs w:val="20"/>
        </w:rPr>
        <w:t xml:space="preserve">возвращается </w:t>
      </w:r>
      <w:r>
        <w:rPr>
          <w:bCs/>
          <w:sz w:val="20"/>
          <w:szCs w:val="20"/>
        </w:rPr>
        <w:t xml:space="preserve">Школой в течение месяца </w:t>
      </w:r>
      <w:r w:rsidRPr="008E622A">
        <w:rPr>
          <w:bCs/>
          <w:sz w:val="20"/>
          <w:szCs w:val="20"/>
        </w:rPr>
        <w:t xml:space="preserve">на тот расчетный счет, с которого была уплачена, при оплате из средств Пенсионного Фонда – на счет Пенсионного фонда.  Для Обучающегося, зачисляемого по истечении нескольких месяцев учебного года, </w:t>
      </w:r>
      <w:r>
        <w:rPr>
          <w:bCs/>
          <w:sz w:val="20"/>
          <w:szCs w:val="20"/>
        </w:rPr>
        <w:t>плата за обучение</w:t>
      </w:r>
      <w:r w:rsidRPr="008E622A">
        <w:rPr>
          <w:bCs/>
          <w:sz w:val="20"/>
          <w:szCs w:val="20"/>
        </w:rPr>
        <w:t xml:space="preserve"> уменьшается на </w:t>
      </w:r>
      <w:r w:rsidRPr="008E622A">
        <w:rPr>
          <w:bCs/>
          <w:sz w:val="20"/>
          <w:szCs w:val="20"/>
          <w:lang w:val="en-US"/>
        </w:rPr>
        <w:t>k</w:t>
      </w:r>
      <w:r w:rsidRPr="008E622A">
        <w:rPr>
          <w:bCs/>
          <w:sz w:val="20"/>
          <w:szCs w:val="20"/>
        </w:rPr>
        <w:t xml:space="preserve">/10 </w:t>
      </w:r>
      <w:r>
        <w:rPr>
          <w:bCs/>
          <w:sz w:val="20"/>
          <w:szCs w:val="20"/>
        </w:rPr>
        <w:t>годовой платы</w:t>
      </w:r>
      <w:r w:rsidRPr="008E622A">
        <w:rPr>
          <w:bCs/>
          <w:sz w:val="20"/>
          <w:szCs w:val="20"/>
        </w:rPr>
        <w:t xml:space="preserve">, где </w:t>
      </w:r>
      <w:r w:rsidRPr="008E622A">
        <w:rPr>
          <w:bCs/>
          <w:sz w:val="20"/>
          <w:szCs w:val="20"/>
          <w:lang w:val="en-US"/>
        </w:rPr>
        <w:t>k</w:t>
      </w:r>
      <w:r w:rsidRPr="008E622A">
        <w:rPr>
          <w:bCs/>
          <w:sz w:val="20"/>
          <w:szCs w:val="20"/>
        </w:rPr>
        <w:t xml:space="preserve"> – количество истекших месяцев. </w:t>
      </w:r>
    </w:p>
    <w:p w14:paraId="11048626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Задержка </w:t>
      </w:r>
      <w:r>
        <w:rPr>
          <w:bCs/>
          <w:sz w:val="20"/>
          <w:szCs w:val="20"/>
        </w:rPr>
        <w:t>оплаты</w:t>
      </w:r>
      <w:r w:rsidRPr="008E622A">
        <w:rPr>
          <w:bCs/>
          <w:sz w:val="20"/>
          <w:szCs w:val="20"/>
        </w:rPr>
        <w:t xml:space="preserve"> на срок более </w:t>
      </w:r>
      <w:r>
        <w:rPr>
          <w:bCs/>
          <w:sz w:val="20"/>
          <w:szCs w:val="20"/>
        </w:rPr>
        <w:t>1</w:t>
      </w:r>
      <w:r w:rsidRPr="008E622A">
        <w:rPr>
          <w:bCs/>
          <w:sz w:val="20"/>
          <w:szCs w:val="20"/>
        </w:rPr>
        <w:t xml:space="preserve"> месяц</w:t>
      </w:r>
      <w:r>
        <w:rPr>
          <w:bCs/>
          <w:sz w:val="20"/>
          <w:szCs w:val="20"/>
        </w:rPr>
        <w:t>а</w:t>
      </w:r>
      <w:r w:rsidRPr="008E622A">
        <w:rPr>
          <w:bCs/>
          <w:sz w:val="20"/>
          <w:szCs w:val="20"/>
        </w:rPr>
        <w:t xml:space="preserve">, за исключением согласованной с </w:t>
      </w:r>
      <w:r>
        <w:rPr>
          <w:bCs/>
          <w:sz w:val="20"/>
          <w:szCs w:val="20"/>
        </w:rPr>
        <w:t>С</w:t>
      </w:r>
      <w:r w:rsidRPr="008E622A">
        <w:rPr>
          <w:bCs/>
          <w:sz w:val="20"/>
          <w:szCs w:val="20"/>
        </w:rPr>
        <w:t xml:space="preserve">оветом </w:t>
      </w:r>
      <w:r>
        <w:rPr>
          <w:bCs/>
          <w:sz w:val="20"/>
          <w:szCs w:val="20"/>
        </w:rPr>
        <w:t xml:space="preserve">школы </w:t>
      </w:r>
      <w:r w:rsidRPr="008E622A">
        <w:rPr>
          <w:bCs/>
          <w:sz w:val="20"/>
          <w:szCs w:val="20"/>
        </w:rPr>
        <w:t>отсрочки</w:t>
      </w:r>
      <w:r>
        <w:rPr>
          <w:bCs/>
          <w:sz w:val="20"/>
          <w:szCs w:val="20"/>
        </w:rPr>
        <w:t xml:space="preserve"> и/или рассрочки</w:t>
      </w:r>
      <w:r w:rsidRPr="008E622A">
        <w:rPr>
          <w:bCs/>
          <w:sz w:val="20"/>
          <w:szCs w:val="20"/>
        </w:rPr>
        <w:t>, означает расторжение Семьей настоящего Договора.</w:t>
      </w:r>
    </w:p>
    <w:p w14:paraId="759B1C6B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Школа и Семья совместно ищут дополнительные источники расширения материально-финансового обеспечения образовательного и воспитательного процессов.  </w:t>
      </w:r>
    </w:p>
    <w:p w14:paraId="5A9E330D" w14:textId="77777777" w:rsidR="007056F4" w:rsidRPr="008E622A" w:rsidRDefault="007056F4" w:rsidP="007056F4">
      <w:pPr>
        <w:ind w:left="360" w:firstLine="0"/>
        <w:jc w:val="both"/>
        <w:rPr>
          <w:bCs/>
          <w:sz w:val="20"/>
          <w:szCs w:val="20"/>
        </w:rPr>
      </w:pPr>
    </w:p>
    <w:p w14:paraId="02194F12" w14:textId="77777777" w:rsidR="007056F4" w:rsidRPr="008E622A" w:rsidRDefault="007056F4" w:rsidP="007056F4">
      <w:pPr>
        <w:numPr>
          <w:ilvl w:val="0"/>
          <w:numId w:val="6"/>
        </w:numPr>
        <w:jc w:val="both"/>
        <w:rPr>
          <w:caps/>
          <w:sz w:val="20"/>
          <w:szCs w:val="20"/>
        </w:rPr>
      </w:pPr>
      <w:r w:rsidRPr="008E622A">
        <w:rPr>
          <w:b/>
          <w:caps/>
          <w:sz w:val="20"/>
          <w:szCs w:val="20"/>
        </w:rPr>
        <w:lastRenderedPageBreak/>
        <w:t>Порядок изменения и расторжения договора</w:t>
      </w:r>
    </w:p>
    <w:p w14:paraId="1FFB14BF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14:paraId="7E57A77F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 и настоящим Договором.</w:t>
      </w:r>
    </w:p>
    <w:p w14:paraId="03C1A841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Действие настоящего Договора прекращается досрочно:</w:t>
      </w:r>
    </w:p>
    <w:p w14:paraId="3760757E" w14:textId="77777777" w:rsidR="007056F4" w:rsidRPr="008E622A" w:rsidRDefault="007056F4" w:rsidP="007056F4">
      <w:pPr>
        <w:tabs>
          <w:tab w:val="left" w:pos="567"/>
        </w:tabs>
        <w:ind w:left="360" w:firstLine="0"/>
        <w:jc w:val="both"/>
        <w:rPr>
          <w:sz w:val="20"/>
          <w:szCs w:val="20"/>
        </w:rPr>
      </w:pPr>
      <w:r w:rsidRPr="008E622A">
        <w:rPr>
          <w:sz w:val="20"/>
          <w:szCs w:val="20"/>
        </w:rPr>
        <w:t>– по инициативе Обучающегося или Семьи;</w:t>
      </w:r>
    </w:p>
    <w:p w14:paraId="0A883F3D" w14:textId="77777777" w:rsidR="007056F4" w:rsidRPr="008E622A" w:rsidRDefault="007056F4" w:rsidP="007056F4">
      <w:pPr>
        <w:tabs>
          <w:tab w:val="left" w:pos="567"/>
        </w:tabs>
        <w:ind w:left="360" w:firstLine="0"/>
        <w:jc w:val="both"/>
        <w:rPr>
          <w:sz w:val="20"/>
          <w:szCs w:val="20"/>
        </w:rPr>
      </w:pPr>
      <w:r w:rsidRPr="008E622A">
        <w:rPr>
          <w:sz w:val="20"/>
          <w:szCs w:val="20"/>
        </w:rPr>
        <w:t>– по инициативе Школы</w:t>
      </w:r>
      <w:r>
        <w:rPr>
          <w:sz w:val="20"/>
          <w:szCs w:val="20"/>
        </w:rPr>
        <w:t>, в соответствии с п. 2.3.5</w:t>
      </w:r>
      <w:r w:rsidRPr="008E622A">
        <w:rPr>
          <w:sz w:val="20"/>
          <w:szCs w:val="20"/>
        </w:rPr>
        <w:t>;</w:t>
      </w:r>
    </w:p>
    <w:p w14:paraId="27EEC02F" w14:textId="77777777" w:rsidR="007056F4" w:rsidRPr="008E622A" w:rsidRDefault="007056F4" w:rsidP="007056F4">
      <w:pPr>
        <w:tabs>
          <w:tab w:val="left" w:pos="567"/>
        </w:tabs>
        <w:ind w:left="360" w:firstLine="0"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– по обстоятельствам, не зависящим от воли </w:t>
      </w:r>
      <w:r>
        <w:rPr>
          <w:sz w:val="20"/>
          <w:szCs w:val="20"/>
        </w:rPr>
        <w:t xml:space="preserve">Сторон, в </w:t>
      </w:r>
      <w:r w:rsidRPr="008E622A">
        <w:rPr>
          <w:sz w:val="20"/>
          <w:szCs w:val="20"/>
        </w:rPr>
        <w:t>том числе в случае ликвидации Школы.</w:t>
      </w:r>
    </w:p>
    <w:p w14:paraId="0D4F8752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Договор считается расторгнутым со дня письменного уведомления Школой или Семьей об отказе от исполнения обязательств по настоящему Договору.</w:t>
      </w:r>
    </w:p>
    <w:p w14:paraId="3F0709C4" w14:textId="77777777" w:rsidR="007056F4" w:rsidRPr="008E622A" w:rsidRDefault="007056F4" w:rsidP="007056F4">
      <w:pPr>
        <w:tabs>
          <w:tab w:val="left" w:pos="2007"/>
          <w:tab w:val="left" w:pos="2937"/>
        </w:tabs>
        <w:jc w:val="both"/>
        <w:rPr>
          <w:sz w:val="20"/>
          <w:szCs w:val="20"/>
        </w:rPr>
      </w:pPr>
      <w:r w:rsidRPr="008E622A">
        <w:rPr>
          <w:sz w:val="20"/>
          <w:szCs w:val="20"/>
        </w:rPr>
        <w:tab/>
      </w:r>
      <w:r w:rsidRPr="008E622A">
        <w:rPr>
          <w:sz w:val="20"/>
          <w:szCs w:val="20"/>
        </w:rPr>
        <w:tab/>
      </w:r>
    </w:p>
    <w:p w14:paraId="0C0E67CB" w14:textId="77777777" w:rsidR="007056F4" w:rsidRPr="008E622A" w:rsidRDefault="007056F4" w:rsidP="007056F4">
      <w:pPr>
        <w:numPr>
          <w:ilvl w:val="0"/>
          <w:numId w:val="6"/>
        </w:numPr>
        <w:jc w:val="both"/>
        <w:rPr>
          <w:b/>
          <w:caps/>
          <w:sz w:val="20"/>
          <w:szCs w:val="20"/>
        </w:rPr>
      </w:pPr>
      <w:r w:rsidRPr="008E622A">
        <w:rPr>
          <w:b/>
          <w:caps/>
          <w:sz w:val="20"/>
          <w:szCs w:val="20"/>
        </w:rPr>
        <w:t>Ответственность СТОРОН</w:t>
      </w:r>
    </w:p>
    <w:p w14:paraId="1FB08414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настоящим Договором,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51C7C8FC" w14:textId="77777777" w:rsidR="007056F4" w:rsidRPr="008E622A" w:rsidRDefault="007056F4" w:rsidP="007056F4">
      <w:pPr>
        <w:jc w:val="both"/>
        <w:rPr>
          <w:b/>
          <w:i/>
          <w:sz w:val="20"/>
          <w:szCs w:val="20"/>
        </w:rPr>
      </w:pPr>
    </w:p>
    <w:p w14:paraId="78763D97" w14:textId="77777777" w:rsidR="007056F4" w:rsidRPr="008E622A" w:rsidRDefault="007056F4" w:rsidP="007056F4">
      <w:pPr>
        <w:numPr>
          <w:ilvl w:val="0"/>
          <w:numId w:val="6"/>
        </w:numPr>
        <w:jc w:val="both"/>
        <w:rPr>
          <w:b/>
          <w:caps/>
          <w:sz w:val="20"/>
          <w:szCs w:val="20"/>
        </w:rPr>
      </w:pPr>
      <w:r w:rsidRPr="008E622A">
        <w:rPr>
          <w:b/>
          <w:caps/>
          <w:sz w:val="20"/>
          <w:szCs w:val="20"/>
        </w:rPr>
        <w:t>Срок действия договора и другие условия</w:t>
      </w:r>
    </w:p>
    <w:p w14:paraId="6B25C616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14:paraId="232D1A21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Настоящий Договор действует до окончания Обучающимся _</w:t>
      </w:r>
      <w:r w:rsidRPr="008E622A">
        <w:rPr>
          <w:sz w:val="20"/>
          <w:szCs w:val="20"/>
          <w:u w:val="single"/>
        </w:rPr>
        <w:t>4</w:t>
      </w:r>
      <w:r w:rsidRPr="008E622A">
        <w:rPr>
          <w:sz w:val="20"/>
          <w:szCs w:val="20"/>
        </w:rPr>
        <w:t xml:space="preserve">_ класса. </w:t>
      </w:r>
    </w:p>
    <w:p w14:paraId="14501944" w14:textId="77777777" w:rsidR="007056F4" w:rsidRPr="00625388" w:rsidRDefault="007056F4" w:rsidP="007056F4">
      <w:pPr>
        <w:pStyle w:val="a7"/>
        <w:numPr>
          <w:ilvl w:val="1"/>
          <w:numId w:val="6"/>
        </w:numPr>
        <w:jc w:val="both"/>
        <w:rPr>
          <w:sz w:val="20"/>
          <w:szCs w:val="20"/>
        </w:rPr>
      </w:pPr>
      <w:r w:rsidRPr="00625388">
        <w:rPr>
          <w:sz w:val="20"/>
          <w:szCs w:val="20"/>
        </w:rPr>
        <w:t>Договор составлен в двух подлинных экземплярах, по одному для каждой из Сторон, имеющих равную юридическую силу.</w:t>
      </w:r>
    </w:p>
    <w:p w14:paraId="5FE5FECC" w14:textId="77777777" w:rsidR="007056F4" w:rsidRPr="008E622A" w:rsidRDefault="007056F4" w:rsidP="007056F4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Изменения Договора отражаются в ежегодном Приложении 1.</w:t>
      </w:r>
    </w:p>
    <w:p w14:paraId="156CC1B0" w14:textId="77777777" w:rsidR="007056F4" w:rsidRDefault="007056F4" w:rsidP="007056F4">
      <w:pPr>
        <w:ind w:left="0" w:firstLine="0"/>
        <w:jc w:val="both"/>
        <w:rPr>
          <w:sz w:val="20"/>
          <w:szCs w:val="20"/>
        </w:rPr>
      </w:pPr>
    </w:p>
    <w:p w14:paraId="084F2DCB" w14:textId="77777777" w:rsidR="007056F4" w:rsidRDefault="007056F4" w:rsidP="007056F4">
      <w:pPr>
        <w:numPr>
          <w:ilvl w:val="0"/>
          <w:numId w:val="6"/>
        </w:numPr>
        <w:tabs>
          <w:tab w:val="left" w:pos="697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Style w:val="a8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589"/>
        <w:gridCol w:w="5137"/>
      </w:tblGrid>
      <w:tr w:rsidR="005A6463" w14:paraId="020B4B98" w14:textId="77777777" w:rsidTr="005A6463">
        <w:tc>
          <w:tcPr>
            <w:tcW w:w="4089" w:type="dxa"/>
          </w:tcPr>
          <w:p w14:paraId="609C88B4" w14:textId="77777777" w:rsidR="005A6463" w:rsidRPr="00883C48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883C48">
              <w:rPr>
                <w:b/>
                <w:i/>
                <w:sz w:val="20"/>
                <w:szCs w:val="20"/>
              </w:rPr>
              <w:t xml:space="preserve">Школа:                                                                             </w:t>
            </w:r>
          </w:p>
          <w:p w14:paraId="703557ED" w14:textId="77777777" w:rsidR="005A6463" w:rsidRDefault="005A6463" w:rsidP="005A6463">
            <w:pPr>
              <w:pStyle w:val="a7"/>
              <w:tabs>
                <w:tab w:val="left" w:pos="6971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Адрес: 248000 г. Калуга, </w:t>
            </w:r>
            <w:r>
              <w:rPr>
                <w:sz w:val="20"/>
                <w:szCs w:val="20"/>
              </w:rPr>
              <w:t xml:space="preserve">ул. Воскресенская, </w:t>
            </w:r>
          </w:p>
          <w:p w14:paraId="497B0693" w14:textId="77777777" w:rsidR="005A6463" w:rsidRDefault="005A6463" w:rsidP="005A6463">
            <w:pPr>
              <w:pStyle w:val="a7"/>
              <w:tabs>
                <w:tab w:val="left" w:pos="6971"/>
              </w:tabs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15, тел.: </w:t>
            </w:r>
            <w:r w:rsidRPr="00883C48">
              <w:rPr>
                <w:sz w:val="20"/>
                <w:szCs w:val="20"/>
              </w:rPr>
              <w:t>(4842) 57-01-66</w:t>
            </w:r>
            <w:r>
              <w:rPr>
                <w:sz w:val="20"/>
                <w:szCs w:val="20"/>
              </w:rPr>
              <w:t xml:space="preserve"> </w:t>
            </w:r>
          </w:p>
          <w:p w14:paraId="0FB80966" w14:textId="77777777" w:rsidR="005A6463" w:rsidRPr="00DD5DBD" w:rsidRDefault="005A6463" w:rsidP="005A6463">
            <w:pPr>
              <w:pStyle w:val="a7"/>
              <w:tabs>
                <w:tab w:val="left" w:pos="6971"/>
              </w:tabs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D5D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D5DBD">
              <w:rPr>
                <w:sz w:val="20"/>
                <w:szCs w:val="20"/>
              </w:rPr>
              <w:t xml:space="preserve">: </w:t>
            </w:r>
            <w:r w:rsidRPr="00883C48">
              <w:rPr>
                <w:sz w:val="20"/>
                <w:szCs w:val="20"/>
                <w:lang w:val="en-US"/>
              </w:rPr>
              <w:t>voskr</w:t>
            </w:r>
            <w:r>
              <w:rPr>
                <w:sz w:val="20"/>
                <w:szCs w:val="20"/>
                <w:lang w:val="en-US"/>
              </w:rPr>
              <w:t>esen</w:t>
            </w:r>
            <w:r w:rsidRPr="00DD5DBD">
              <w:rPr>
                <w:sz w:val="20"/>
                <w:szCs w:val="20"/>
              </w:rPr>
              <w:t>15@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DD5DBD">
              <w:rPr>
                <w:sz w:val="20"/>
                <w:szCs w:val="20"/>
              </w:rPr>
              <w:t>.</w:t>
            </w:r>
            <w:r w:rsidRPr="00883C48">
              <w:rPr>
                <w:sz w:val="20"/>
                <w:szCs w:val="20"/>
                <w:lang w:val="en-US"/>
              </w:rPr>
              <w:t>ru</w:t>
            </w:r>
            <w:r w:rsidRPr="00DD5DBD">
              <w:rPr>
                <w:sz w:val="20"/>
                <w:szCs w:val="20"/>
              </w:rPr>
              <w:t xml:space="preserve">                                                           </w:t>
            </w:r>
          </w:p>
          <w:p w14:paraId="224D5949" w14:textId="77777777" w:rsidR="005A6463" w:rsidRDefault="005A6463" w:rsidP="005A6463">
            <w:pPr>
              <w:pStyle w:val="a7"/>
              <w:tabs>
                <w:tab w:val="left" w:pos="69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ИНН: 4027131142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883C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14:paraId="0C670716" w14:textId="77777777" w:rsidR="005A6463" w:rsidRPr="00883C48" w:rsidRDefault="005A6463" w:rsidP="005A6463">
            <w:pPr>
              <w:pStyle w:val="a7"/>
              <w:tabs>
                <w:tab w:val="left" w:pos="697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</w:t>
            </w:r>
            <w:r w:rsidRPr="00883C48">
              <w:rPr>
                <w:sz w:val="20"/>
                <w:szCs w:val="20"/>
              </w:rPr>
              <w:t xml:space="preserve">402701001                                                                р/с 40703810322240103391                                               </w:t>
            </w:r>
          </w:p>
          <w:p w14:paraId="678787FE" w14:textId="77777777" w:rsidR="005A6463" w:rsidRPr="00883C48" w:rsidRDefault="005A6463" w:rsidP="005A6463">
            <w:pPr>
              <w:pStyle w:val="a7"/>
              <w:tabs>
                <w:tab w:val="left" w:pos="69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к/с 30101810100000000612                                                                </w:t>
            </w:r>
          </w:p>
          <w:p w14:paraId="55791388" w14:textId="77777777" w:rsidR="005A6463" w:rsidRDefault="005A6463" w:rsidP="005A6463">
            <w:pPr>
              <w:pStyle w:val="a7"/>
              <w:tabs>
                <w:tab w:val="left" w:pos="69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 xml:space="preserve">е № 8608 ПАО Сбербанк России </w:t>
            </w:r>
          </w:p>
          <w:p w14:paraId="20EF36B4" w14:textId="77777777" w:rsidR="005A6463" w:rsidRPr="00883C48" w:rsidRDefault="005A6463" w:rsidP="005A6463">
            <w:pPr>
              <w:pStyle w:val="a7"/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>г. Калуга  БИК: 042908612</w:t>
            </w:r>
            <w:r>
              <w:rPr>
                <w:sz w:val="20"/>
                <w:szCs w:val="20"/>
              </w:rPr>
              <w:t xml:space="preserve">    </w:t>
            </w:r>
          </w:p>
          <w:p w14:paraId="14125941" w14:textId="77777777" w:rsidR="005A6463" w:rsidRPr="00883C48" w:rsidRDefault="005A6463" w:rsidP="005A6463">
            <w:pPr>
              <w:pStyle w:val="a7"/>
              <w:tabs>
                <w:tab w:val="left" w:pos="6971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</w:tcPr>
          <w:p w14:paraId="1EF6DF7E" w14:textId="77777777" w:rsidR="005A6463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14:paraId="58E3BA1A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Семья:</w:t>
            </w:r>
          </w:p>
          <w:p w14:paraId="33676212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b/>
                <w:bCs/>
                <w:sz w:val="20"/>
                <w:szCs w:val="20"/>
              </w:rPr>
            </w:pPr>
            <w:r w:rsidRPr="00336C08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</w:p>
          <w:p w14:paraId="202A123A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6C08">
              <w:rPr>
                <w:sz w:val="20"/>
                <w:szCs w:val="20"/>
              </w:rPr>
              <w:t xml:space="preserve">дрес места жительства, тел. </w:t>
            </w:r>
          </w:p>
          <w:p w14:paraId="0909EBB4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</w:p>
          <w:p w14:paraId="5CA40772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</w:p>
          <w:p w14:paraId="1BBE7CF4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</w:p>
          <w:p w14:paraId="75CC5CA0" w14:textId="77777777" w:rsidR="005A6463" w:rsidRPr="00336C08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 w:rsidRPr="00336C08">
              <w:rPr>
                <w:sz w:val="20"/>
                <w:szCs w:val="20"/>
              </w:rPr>
              <w:t xml:space="preserve"> </w:t>
            </w:r>
          </w:p>
          <w:p w14:paraId="3C0A6AF9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 w:rsidRPr="00336C08">
              <w:rPr>
                <w:sz w:val="20"/>
                <w:szCs w:val="20"/>
              </w:rPr>
              <w:t xml:space="preserve">Паспорт (серия, номер, когда и кем выдан) </w:t>
            </w:r>
          </w:p>
          <w:p w14:paraId="76B6AE3E" w14:textId="77777777" w:rsidR="005A6463" w:rsidRDefault="005A6463" w:rsidP="005A6463">
            <w:pPr>
              <w:pStyle w:val="3"/>
              <w:tabs>
                <w:tab w:val="left" w:pos="6466"/>
              </w:tabs>
              <w:ind w:right="566"/>
              <w:rPr>
                <w:sz w:val="20"/>
              </w:rPr>
            </w:pPr>
          </w:p>
          <w:p w14:paraId="59476DEB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right"/>
              <w:rPr>
                <w:sz w:val="20"/>
                <w:szCs w:val="20"/>
              </w:rPr>
            </w:pPr>
          </w:p>
          <w:p w14:paraId="2450B1B4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                      </w:t>
            </w:r>
          </w:p>
          <w:p w14:paraId="46BE1E5B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i/>
                <w:sz w:val="16"/>
                <w:szCs w:val="16"/>
              </w:rPr>
              <w:t>(подпись)</w:t>
            </w:r>
          </w:p>
          <w:p w14:paraId="70203662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A6463" w14:paraId="2AB2CDD7" w14:textId="77777777" w:rsidTr="005A6463">
        <w:trPr>
          <w:trHeight w:val="1282"/>
        </w:trPr>
        <w:tc>
          <w:tcPr>
            <w:tcW w:w="4089" w:type="dxa"/>
          </w:tcPr>
          <w:p w14:paraId="065FC623" w14:textId="77777777" w:rsidR="005A6463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Исполнительный директор:       </w:t>
            </w:r>
          </w:p>
          <w:p w14:paraId="2340DDDF" w14:textId="77777777" w:rsidR="005A6463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Т.Ф. _____________________</w:t>
            </w:r>
          </w:p>
          <w:p w14:paraId="0A8C847B" w14:textId="77777777" w:rsidR="005A6463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</w:t>
            </w:r>
            <w:r>
              <w:rPr>
                <w:i/>
                <w:sz w:val="16"/>
                <w:szCs w:val="16"/>
              </w:rPr>
              <w:t xml:space="preserve">(подпись)     </w:t>
            </w:r>
          </w:p>
          <w:p w14:paraId="4BC30A0F" w14:textId="77777777" w:rsidR="005A6463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                                       </w:t>
            </w:r>
          </w:p>
          <w:p w14:paraId="1465B975" w14:textId="77777777" w:rsidR="005A6463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14:paraId="1D886AC3" w14:textId="77777777" w:rsidR="005A6463" w:rsidRPr="008E622A" w:rsidRDefault="005A6463" w:rsidP="005A6463">
            <w:pPr>
              <w:rPr>
                <w:sz w:val="20"/>
                <w:szCs w:val="20"/>
              </w:rPr>
            </w:pPr>
          </w:p>
          <w:p w14:paraId="15748998" w14:textId="77777777" w:rsidR="005A6463" w:rsidRDefault="005A6463" w:rsidP="005A6463">
            <w:pPr>
              <w:rPr>
                <w:sz w:val="20"/>
                <w:szCs w:val="20"/>
              </w:rPr>
            </w:pPr>
          </w:p>
          <w:p w14:paraId="32CF3C06" w14:textId="77777777" w:rsidR="005A6463" w:rsidRPr="008E622A" w:rsidRDefault="005A6463" w:rsidP="005A646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М.П.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89" w:type="dxa"/>
          </w:tcPr>
          <w:p w14:paraId="533E87AC" w14:textId="77777777" w:rsidR="005A6463" w:rsidRDefault="005A6463" w:rsidP="005A6463">
            <w:pPr>
              <w:tabs>
                <w:tab w:val="left" w:pos="6971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14:paraId="069F6C58" w14:textId="77777777" w:rsidR="005A6463" w:rsidRDefault="005A6463" w:rsidP="005A6463">
            <w:pPr>
              <w:tabs>
                <w:tab w:val="left" w:pos="6971"/>
              </w:tabs>
              <w:ind w:left="46" w:hanging="4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Обучающий(ая)ся:</w:t>
            </w:r>
          </w:p>
          <w:p w14:paraId="2D0C12EF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33F1FAF" w14:textId="77777777" w:rsidR="005A6463" w:rsidRDefault="005A6463" w:rsidP="005A646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жительства </w:t>
            </w:r>
          </w:p>
          <w:p w14:paraId="67AF53A4" w14:textId="1BDCEF8E" w:rsidR="005A6463" w:rsidRDefault="005A6463" w:rsidP="005A6463">
            <w:pPr>
              <w:tabs>
                <w:tab w:val="left" w:pos="6971"/>
              </w:tabs>
              <w:ind w:left="4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Св-во о рождении </w:t>
            </w:r>
          </w:p>
          <w:p w14:paraId="4C2896F7" w14:textId="77777777" w:rsidR="005A6463" w:rsidRDefault="005A6463" w:rsidP="005A6463">
            <w:pPr>
              <w:tabs>
                <w:tab w:val="left" w:pos="6971"/>
              </w:tabs>
              <w:ind w:left="4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(серия, номер, когда и кем выдан) </w:t>
            </w:r>
          </w:p>
          <w:p w14:paraId="4C345A25" w14:textId="77777777" w:rsidR="005A6463" w:rsidRDefault="005A6463" w:rsidP="005A6463">
            <w:pPr>
              <w:tabs>
                <w:tab w:val="left" w:pos="6971"/>
              </w:tabs>
              <w:ind w:right="-150"/>
              <w:rPr>
                <w:sz w:val="20"/>
                <w:szCs w:val="20"/>
              </w:rPr>
            </w:pPr>
          </w:p>
          <w:p w14:paraId="0F73242C" w14:textId="77777777" w:rsidR="005A6463" w:rsidRDefault="005A6463" w:rsidP="005A6463">
            <w:pPr>
              <w:tabs>
                <w:tab w:val="left" w:pos="6971"/>
              </w:tabs>
              <w:ind w:right="-150"/>
              <w:rPr>
                <w:sz w:val="20"/>
                <w:szCs w:val="20"/>
              </w:rPr>
            </w:pPr>
          </w:p>
          <w:p w14:paraId="4F3F6095" w14:textId="77777777" w:rsidR="005A6463" w:rsidRDefault="005A6463" w:rsidP="005A6463">
            <w:pPr>
              <w:tabs>
                <w:tab w:val="left" w:pos="6971"/>
              </w:tabs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2AD58F96" w14:textId="4D692199" w:rsidR="005A6463" w:rsidRDefault="005A6463" w:rsidP="005A6463">
            <w:pPr>
              <w:tabs>
                <w:tab w:val="left" w:pos="6971"/>
              </w:tabs>
              <w:ind w:left="46" w:hanging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288F8C85" w14:textId="77777777" w:rsidR="007056F4" w:rsidRDefault="007056F4" w:rsidP="007056F4">
      <w:pPr>
        <w:tabs>
          <w:tab w:val="left" w:pos="5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</w:t>
      </w:r>
    </w:p>
    <w:p w14:paraId="2FA5B8DB" w14:textId="77777777" w:rsidR="00B14764" w:rsidRDefault="00B14764"/>
    <w:sectPr w:rsidR="00B14764" w:rsidSect="00FE39DA">
      <w:headerReference w:type="default" r:id="rId7"/>
      <w:footerReference w:type="default" r:id="rId8"/>
      <w:pgSz w:w="11906" w:h="16838"/>
      <w:pgMar w:top="426" w:right="566" w:bottom="567" w:left="1418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A741" w14:textId="77777777" w:rsidR="0053037B" w:rsidRDefault="0053037B">
      <w:r>
        <w:separator/>
      </w:r>
    </w:p>
  </w:endnote>
  <w:endnote w:type="continuationSeparator" w:id="0">
    <w:p w14:paraId="3C7F0B9D" w14:textId="77777777" w:rsidR="0053037B" w:rsidRDefault="005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49078"/>
      <w:docPartObj>
        <w:docPartGallery w:val="Page Numbers (Bottom of Page)"/>
        <w:docPartUnique/>
      </w:docPartObj>
    </w:sdtPr>
    <w:sdtContent>
      <w:p w14:paraId="10DDC705" w14:textId="77777777" w:rsidR="00EF07A1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8CC15" w14:textId="77777777" w:rsidR="00EF07A1" w:rsidRDefault="00EF0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3036" w14:textId="77777777" w:rsidR="0053037B" w:rsidRDefault="0053037B">
      <w:r>
        <w:separator/>
      </w:r>
    </w:p>
  </w:footnote>
  <w:footnote w:type="continuationSeparator" w:id="0">
    <w:p w14:paraId="2139EF4A" w14:textId="77777777" w:rsidR="0053037B" w:rsidRDefault="0053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630202"/>
      <w:docPartObj>
        <w:docPartGallery w:val="Page Numbers (Top of Page)"/>
        <w:docPartUnique/>
      </w:docPartObj>
    </w:sdtPr>
    <w:sdtContent>
      <w:p w14:paraId="260E94DF" w14:textId="77777777" w:rsidR="00EF07A1" w:rsidRDefault="00000000">
        <w:pPr>
          <w:pStyle w:val="a3"/>
          <w:jc w:val="right"/>
        </w:pPr>
      </w:p>
    </w:sdtContent>
  </w:sdt>
  <w:p w14:paraId="1871FE97" w14:textId="77777777" w:rsidR="00EF07A1" w:rsidRDefault="00EF07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088"/>
    <w:multiLevelType w:val="multilevel"/>
    <w:tmpl w:val="91BA2FD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BA84E04"/>
    <w:multiLevelType w:val="multilevel"/>
    <w:tmpl w:val="6720C2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CF4109A"/>
    <w:multiLevelType w:val="multilevel"/>
    <w:tmpl w:val="0928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17A966FA"/>
    <w:multiLevelType w:val="multilevel"/>
    <w:tmpl w:val="869C91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EE8598C"/>
    <w:multiLevelType w:val="multilevel"/>
    <w:tmpl w:val="5308CB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2443ADA"/>
    <w:multiLevelType w:val="multilevel"/>
    <w:tmpl w:val="0B7C143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558128973">
    <w:abstractNumId w:val="3"/>
  </w:num>
  <w:num w:numId="2" w16cid:durableId="933393740">
    <w:abstractNumId w:val="4"/>
  </w:num>
  <w:num w:numId="3" w16cid:durableId="827014852">
    <w:abstractNumId w:val="5"/>
  </w:num>
  <w:num w:numId="4" w16cid:durableId="789859001">
    <w:abstractNumId w:val="1"/>
  </w:num>
  <w:num w:numId="5" w16cid:durableId="1656101536">
    <w:abstractNumId w:val="0"/>
  </w:num>
  <w:num w:numId="6" w16cid:durableId="43949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64"/>
    <w:rsid w:val="002A6F88"/>
    <w:rsid w:val="00302D43"/>
    <w:rsid w:val="0053037B"/>
    <w:rsid w:val="00591182"/>
    <w:rsid w:val="005A6463"/>
    <w:rsid w:val="005E724B"/>
    <w:rsid w:val="007056F4"/>
    <w:rsid w:val="007F79BB"/>
    <w:rsid w:val="00B14764"/>
    <w:rsid w:val="00B75BFC"/>
    <w:rsid w:val="00D72272"/>
    <w:rsid w:val="00E26D05"/>
    <w:rsid w:val="00E42C7F"/>
    <w:rsid w:val="00E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5D2B"/>
  <w15:chartTrackingRefBased/>
  <w15:docId w15:val="{FC740BEC-F993-4F45-A395-DD7A36C5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F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5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56F4"/>
    <w:pPr>
      <w:contextualSpacing/>
    </w:pPr>
  </w:style>
  <w:style w:type="table" w:styleId="a8">
    <w:name w:val="Table Grid"/>
    <w:basedOn w:val="a1"/>
    <w:uiPriority w:val="59"/>
    <w:rsid w:val="007056F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5A6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4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На воскресенской</cp:lastModifiedBy>
  <cp:revision>2</cp:revision>
  <cp:lastPrinted>2023-02-20T10:51:00Z</cp:lastPrinted>
  <dcterms:created xsi:type="dcterms:W3CDTF">2024-01-04T11:09:00Z</dcterms:created>
  <dcterms:modified xsi:type="dcterms:W3CDTF">2024-01-04T11:09:00Z</dcterms:modified>
</cp:coreProperties>
</file>